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3B10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5C229001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34FB633C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2B1ACBB7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3E05F9EE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0652001F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12DB64E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5B9C763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322C48E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7DB602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60415C7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5C43ED3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54AADBB9" w14:textId="2EE495FD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КВЦ «ЭКСПОФОРУМ» </w:t>
      </w:r>
      <w:r w:rsidRPr="00FC7AA8">
        <w:rPr>
          <w:rFonts w:ascii="Arial" w:hAnsi="Arial" w:cs="Arial"/>
          <w:sz w:val="24"/>
          <w:szCs w:val="24"/>
        </w:rPr>
        <w:t>___.___.20___г. по __.__.20__ г.</w:t>
      </w:r>
      <w:r w:rsidRPr="00FC7AA8">
        <w:rPr>
          <w:rFonts w:ascii="Arial" w:hAnsi="Arial" w:cs="Arial"/>
        </w:rPr>
        <w:t xml:space="preserve"> </w:t>
      </w:r>
    </w:p>
    <w:p w14:paraId="39BC3574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6925FAE1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045B768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43DF45F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678C6A59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10D8D311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77E0387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116836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07BC9F7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6A3ECBAE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0618D38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01781C3E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0551212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FE2DAB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6CED6762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6AA410C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3323F3E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538C2EC3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14712059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52F2A7A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215DF9F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5C30B49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2F5F2F79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43EAD3FE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22D3995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2AAF08FC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17F8659E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1ACFCF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4715890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B5F5511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34F5553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5893D6C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D064435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4737547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C66FE55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637DF0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7DB85B00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48746C82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357383F4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B9A017B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4E379D5B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469C8573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2488011E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109FA7F4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57FAFD20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02576B"/>
    <w:rsid w:val="00184E2C"/>
    <w:rsid w:val="00690F9E"/>
    <w:rsid w:val="00B61F0E"/>
    <w:rsid w:val="00C57213"/>
    <w:rsid w:val="00D479A6"/>
    <w:rsid w:val="00E56A2A"/>
    <w:rsid w:val="00EA5CE3"/>
    <w:rsid w:val="00FF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CAFC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2016-11-25T15:09:00Z</dcterms:created>
  <dcterms:modified xsi:type="dcterms:W3CDTF">2025-09-04T12:38:00Z</dcterms:modified>
</cp:coreProperties>
</file>